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01be85d17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KIRVIL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b8d16c89ef854d88"/>
      <w:footerReference xmlns:r="http://schemas.openxmlformats.org/officeDocument/2006/relationships" w:type="default" r:id="Rc8cef38ba546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16c89ef854d88" /><Relationship Type="http://schemas.openxmlformats.org/officeDocument/2006/relationships/footer" Target="/word/footer1.xml" Id="Rc8cef38ba54648c6" /></Relationships>
</file>