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3c761227f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0cee63d9a4721"/>
      <w:footerReference xmlns:r="http://schemas.openxmlformats.org/officeDocument/2006/relationships" w:type="default" r:id="Rbc1a80e8d0ad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SIMMAR AS   ·   Org.nr 932 584 611   ·  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0cee63d9a4721" /><Relationship Type="http://schemas.openxmlformats.org/officeDocument/2006/relationships/footer" Target="/word/footer1.xml" Id="Rbc1a80e8d0ad4526" /></Relationships>
</file>