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45b121aa5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ATLASIAN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ATLASIAN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b311bfe3147c6"/>
      <w:footerReference xmlns:r="http://schemas.openxmlformats.org/officeDocument/2006/relationships" w:type="default" r:id="Rf87b00965cf84d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ATLASIAN AS   ·   Org.nr 932 594 013   ·   Jacob Hansens vei 9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ATLASIAN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b311bfe3147c6" /><Relationship Type="http://schemas.openxmlformats.org/officeDocument/2006/relationships/footer" Target="/word/footer1.xml" Id="Rf87b00965cf84d80" /></Relationships>
</file>