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87b77c618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KYBELE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29e6d1e25a134548"/>
      <w:footerReference xmlns:r="http://schemas.openxmlformats.org/officeDocument/2006/relationships" w:type="default" r:id="Rb25010a796a6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6d1e25a134548" /><Relationship Type="http://schemas.openxmlformats.org/officeDocument/2006/relationships/footer" Target="/word/footer1.xml" Id="Rb25010a796a646ce" /></Relationships>
</file>