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742c76e18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E&amp;J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329f4064a4244eab"/>
      <w:footerReference xmlns:r="http://schemas.openxmlformats.org/officeDocument/2006/relationships" w:type="default" r:id="R77711b95d6c5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f4064a4244eab" /><Relationship Type="http://schemas.openxmlformats.org/officeDocument/2006/relationships/footer" Target="/word/footer1.xml" Id="R77711b95d6c54377" /></Relationships>
</file>