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a1f53935c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MERITUM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MERITUM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828320e7e4cc2"/>
      <w:footerReference xmlns:r="http://schemas.openxmlformats.org/officeDocument/2006/relationships" w:type="default" r:id="R7bd8a76d71e0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828320e7e4cc2" /><Relationship Type="http://schemas.openxmlformats.org/officeDocument/2006/relationships/footer" Target="/word/footer1.xml" Id="R7bd8a76d71e04076" /></Relationships>
</file>