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69e3ab9be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MERITUM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61487ec0d9824eae"/>
      <w:footerReference xmlns:r="http://schemas.openxmlformats.org/officeDocument/2006/relationships" w:type="default" r:id="R81b697206b63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87ec0d9824eae" /><Relationship Type="http://schemas.openxmlformats.org/officeDocument/2006/relationships/footer" Target="/word/footer1.xml" Id="R81b697206b63410d" /></Relationships>
</file>