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c460dbd524a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9e810a2a484b0a"/>
      <w:footerReference xmlns:r="http://schemas.openxmlformats.org/officeDocument/2006/relationships" w:type="default" r:id="R8a38fdbcd2f8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e810a2a484b0a" /><Relationship Type="http://schemas.openxmlformats.org/officeDocument/2006/relationships/footer" Target="/word/footer1.xml" Id="R8a38fdbcd2f849a9" /></Relationships>
</file>