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cb0494327fa4c4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HAUGERUD REGNSKAPSKONTOR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Notodden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Notodden, 7.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HAUGERUD REGNSKAPSKONTOR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7af1cbe1779c4218"/>
      <w:footerReference xmlns:r="http://schemas.openxmlformats.org/officeDocument/2006/relationships" w:type="default" r:id="Reaf87c6c75ca428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HAUGERUD REGNSKAPSKONTOR AS   ·   Org.nr 933 249 913   ·   Merdevegen 1   ·   3676 NOTODDEN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HAUGERUD REGNSKAPSKONTOR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af1cbe1779c4218" /><Relationship Type="http://schemas.openxmlformats.org/officeDocument/2006/relationships/footer" Target="/word/footer1.xml" Id="Reaf87c6c75ca4285" /></Relationships>
</file>