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cd5da7953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9dbdc56fe7a4eea"/>
      <w:footerReference xmlns:r="http://schemas.openxmlformats.org/officeDocument/2006/relationships" w:type="default" r:id="Rc43b54dcb81b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dc56fe7a4eea" /><Relationship Type="http://schemas.openxmlformats.org/officeDocument/2006/relationships/footer" Target="/word/footer1.xml" Id="Rc43b54dcb81b4602" /></Relationships>
</file>