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dfcd02681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e5c61d0a94a840a8"/>
      <w:footerReference xmlns:r="http://schemas.openxmlformats.org/officeDocument/2006/relationships" w:type="default" r:id="R033c62c1560d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61d0a94a840a8" /><Relationship Type="http://schemas.openxmlformats.org/officeDocument/2006/relationships/footer" Target="/word/footer1.xml" Id="R033c62c1560d4cf5" /></Relationships>
</file>