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a2610360044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DRANGEDAL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7e40101098764caa"/>
      <w:footerReference xmlns:r="http://schemas.openxmlformats.org/officeDocument/2006/relationships" w:type="default" r:id="R98fc23dcf316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0101098764caa" /><Relationship Type="http://schemas.openxmlformats.org/officeDocument/2006/relationships/footer" Target="/word/footer1.xml" Id="R98fc23dcf3164713" /></Relationships>
</file>