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7e5e27894442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GOGGEN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GOGGEN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7f78e399634325"/>
      <w:footerReference xmlns:r="http://schemas.openxmlformats.org/officeDocument/2006/relationships" w:type="default" r:id="R63e8347e365248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GOGGEN INVESTERING AS   ·   Org.nr 933 423 352   ·   Rådhusgata 4E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GOGGEN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7f78e399634325" /><Relationship Type="http://schemas.openxmlformats.org/officeDocument/2006/relationships/footer" Target="/word/footer1.xml" Id="R63e8347e36524871" /></Relationships>
</file>