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693370748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29b2e32ca9d544dc"/>
      <w:footerReference xmlns:r="http://schemas.openxmlformats.org/officeDocument/2006/relationships" w:type="default" r:id="R439cc4f183e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2e32ca9d544dc" /><Relationship Type="http://schemas.openxmlformats.org/officeDocument/2006/relationships/footer" Target="/word/footer1.xml" Id="R439cc4f183e74eb2" /></Relationships>
</file>