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43cb8232e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4b04eee1e5b745d5"/>
      <w:footerReference xmlns:r="http://schemas.openxmlformats.org/officeDocument/2006/relationships" w:type="default" r:id="R0e09712a5ca2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eee1e5b745d5" /><Relationship Type="http://schemas.openxmlformats.org/officeDocument/2006/relationships/footer" Target="/word/footer1.xml" Id="R0e09712a5ca240ea" /></Relationships>
</file>