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1441d9a32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a841d5ace01441b5"/>
      <w:footerReference xmlns:r="http://schemas.openxmlformats.org/officeDocument/2006/relationships" w:type="default" r:id="R2545b57c7a2a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1d5ace01441b5" /><Relationship Type="http://schemas.openxmlformats.org/officeDocument/2006/relationships/footer" Target="/word/footer1.xml" Id="R2545b57c7a2a4613" /></Relationships>
</file>