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c3d0b9261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SUMMIT ALPHA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6054ac50baef458d"/>
      <w:footerReference xmlns:r="http://schemas.openxmlformats.org/officeDocument/2006/relationships" w:type="default" r:id="R0ab080dbc50d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4ac50baef458d" /><Relationship Type="http://schemas.openxmlformats.org/officeDocument/2006/relationships/footer" Target="/word/footer1.xml" Id="R0ab080dbc50d4166" /></Relationships>
</file>