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288c13888845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BRØDR RØDSETH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Bud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Bud,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BRØDR RØDSETH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fa217b44c8d4913"/>
      <w:footerReference xmlns:r="http://schemas.openxmlformats.org/officeDocument/2006/relationships" w:type="default" r:id="R3a1dff125e4b47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 RØDSETH AS   ·   Org.nr 933 964 531   ·   Harøysund   ·   6430 BUD   ·   Tlf. 71 26 15 37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 RØDSETH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a217b44c8d4913" /><Relationship Type="http://schemas.openxmlformats.org/officeDocument/2006/relationships/footer" Target="/word/footer1.xml" Id="R3a1dff125e4b4729" /></Relationships>
</file>