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9718d438547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 RØDSETH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 RØDSETH AS</w:t>
      </w:r>
    </w:p>
    <w:sectPr>
      <w:headerReference xmlns:r="http://schemas.openxmlformats.org/officeDocument/2006/relationships" w:type="default" r:id="Rcfa9230865e94702"/>
      <w:footerReference xmlns:r="http://schemas.openxmlformats.org/officeDocument/2006/relationships" w:type="default" r:id="Rec3d73918cd343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 RØDSETH AS   ·   Org.nr 933 964 531   ·   Harøysund   ·   6430 BUD   ·   Tlf. 71 26 15 37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 RØDSETH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a9230865e94702" /><Relationship Type="http://schemas.openxmlformats.org/officeDocument/2006/relationships/footer" Target="/word/footer1.xml" Id="Rec3d73918cd343e3" /></Relationships>
</file>