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81dcd3706245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FAUN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FAUN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3433a2d7344aae"/>
      <w:footerReference xmlns:r="http://schemas.openxmlformats.org/officeDocument/2006/relationships" w:type="default" r:id="R5dcfaa1242dc47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FAUN INVEST AS   ·   Org.nr 933 972 879   ·   Faunveien 3   ·   0781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FAUN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3433a2d7344aae" /><Relationship Type="http://schemas.openxmlformats.org/officeDocument/2006/relationships/footer" Target="/word/footer1.xml" Id="R5dcfaa1242dc4778" /></Relationships>
</file>