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44e2a2fef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2a69f49594f46"/>
      <w:footerReference xmlns:r="http://schemas.openxmlformats.org/officeDocument/2006/relationships" w:type="default" r:id="R463807258062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DEGERBY AS   ·   Org.nr 934 026 098   ·   Valleveien 6A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a69f49594f46" /><Relationship Type="http://schemas.openxmlformats.org/officeDocument/2006/relationships/footer" Target="/word/footer1.xml" Id="R4638072580624f7d" /></Relationships>
</file>