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8b9875d2f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1c4d2d3c4f5442e7"/>
      <w:footerReference xmlns:r="http://schemas.openxmlformats.org/officeDocument/2006/relationships" w:type="default" r:id="R4beea39145b8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d2d3c4f5442e7" /><Relationship Type="http://schemas.openxmlformats.org/officeDocument/2006/relationships/footer" Target="/word/footer1.xml" Id="R4beea39145b84814" /></Relationships>
</file>