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cf877c048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SOLEKLAR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SOLEKLAR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0e9d4cdcc40ba"/>
      <w:footerReference xmlns:r="http://schemas.openxmlformats.org/officeDocument/2006/relationships" w:type="default" r:id="Rbdb2e2c14fad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0e9d4cdcc40ba" /><Relationship Type="http://schemas.openxmlformats.org/officeDocument/2006/relationships/footer" Target="/word/footer1.xml" Id="Rbdb2e2c14fad45ba" /></Relationships>
</file>