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f2ff8ff70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3193027f14e03"/>
      <w:footerReference xmlns:r="http://schemas.openxmlformats.org/officeDocument/2006/relationships" w:type="default" r:id="R9c65c8f9ac6a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ITT HOLDING AS   ·   Org.nr 934 387 775   ·   Tertnesflaten 29B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3193027f14e03" /><Relationship Type="http://schemas.openxmlformats.org/officeDocument/2006/relationships/footer" Target="/word/footer1.xml" Id="R9c65c8f9ac6a41b0" /></Relationships>
</file>