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69d648049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MOLDE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4f07cd738bf044e0"/>
      <w:footerReference xmlns:r="http://schemas.openxmlformats.org/officeDocument/2006/relationships" w:type="default" r:id="R3750d53ad23e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7cd738bf044e0" /><Relationship Type="http://schemas.openxmlformats.org/officeDocument/2006/relationships/footer" Target="/word/footer1.xml" Id="R3750d53ad23e454d" /></Relationships>
</file>