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c9a741ae4b4a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KJS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Furnes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Furnes,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KJS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e5695fa0e3e4600"/>
      <w:footerReference xmlns:r="http://schemas.openxmlformats.org/officeDocument/2006/relationships" w:type="default" r:id="R3fdbc27223604b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KJS INVEST AS   ·   Org.nr 934 418 387   ·   Krokstadvegen 80   ·   2320 FURNES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5695fa0e3e4600" /><Relationship Type="http://schemas.openxmlformats.org/officeDocument/2006/relationships/footer" Target="/word/footer1.xml" Id="R3fdbc27223604baf" /></Relationships>
</file>