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cdc000d4104f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KJS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KJS INVEST AS</w:t>
      </w:r>
    </w:p>
    <w:sectPr>
      <w:headerReference xmlns:r="http://schemas.openxmlformats.org/officeDocument/2006/relationships" w:type="default" r:id="R5e6cc289eb3241e6"/>
      <w:footerReference xmlns:r="http://schemas.openxmlformats.org/officeDocument/2006/relationships" w:type="default" r:id="R57dfd2879d794f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KJS INVEST AS   ·   Org.nr 934 418 387   ·   Krokstadvegen 80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6cc289eb3241e6" /><Relationship Type="http://schemas.openxmlformats.org/officeDocument/2006/relationships/footer" Target="/word/footer1.xml" Id="R57dfd2879d794f16" /></Relationships>
</file>