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5ab4773c81d44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Furnes,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KJS INVEST AS</w:t>
      </w:r>
    </w:p>
    <w:sectPr>
      <w:headerReference xmlns:r="http://schemas.openxmlformats.org/officeDocument/2006/relationships" w:type="default" r:id="R1eb7f81f37f34984"/>
      <w:footerReference xmlns:r="http://schemas.openxmlformats.org/officeDocument/2006/relationships" w:type="default" r:id="R4513b91c8b2b49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KJS INVEST AS   ·   Org.nr 934 418 387   ·   Krokstadvegen 80   ·   2320 FURNES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b7f81f37f34984" /><Relationship Type="http://schemas.openxmlformats.org/officeDocument/2006/relationships/footer" Target="/word/footer1.xml" Id="R4513b91c8b2b49be" /></Relationships>
</file>