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b1807577a43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STYRK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STYRK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29b521938745c1"/>
      <w:footerReference xmlns:r="http://schemas.openxmlformats.org/officeDocument/2006/relationships" w:type="default" r:id="Rc1739e88d973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STYRK REGNSKAP AS   ·   Org.nr 934 521 463   ·   Konvallvegen 5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STYRK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9b521938745c1" /><Relationship Type="http://schemas.openxmlformats.org/officeDocument/2006/relationships/footer" Target="/word/footer1.xml" Id="Rc1739e88d9734f28" /></Relationships>
</file>