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550bf8e05148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8bff2325e5644a57"/>
      <w:footerReference xmlns:r="http://schemas.openxmlformats.org/officeDocument/2006/relationships" w:type="default" r:id="Rdbf45bdb72da41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ff2325e5644a57" /><Relationship Type="http://schemas.openxmlformats.org/officeDocument/2006/relationships/footer" Target="/word/footer1.xml" Id="Rdbf45bdb72da41fd" /></Relationships>
</file>