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6e6cacd95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5162ce09f4fa6"/>
      <w:footerReference xmlns:r="http://schemas.openxmlformats.org/officeDocument/2006/relationships" w:type="default" r:id="R43356d9feb7c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INVESTMENT AS   ·   Org.nr 934 600 436   ·   Volvat terrasse 16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5162ce09f4fa6" /><Relationship Type="http://schemas.openxmlformats.org/officeDocument/2006/relationships/footer" Target="/word/footer1.xml" Id="R43356d9feb7c4ab9" /></Relationships>
</file>