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d51a11bda49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AMBROSIA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AMBROSIA AS</w:t>
      </w:r>
    </w:p>
    <w:sectPr>
      <w:headerReference xmlns:r="http://schemas.openxmlformats.org/officeDocument/2006/relationships" w:type="default" r:id="R8b59dcfc9d314552"/>
      <w:footerReference xmlns:r="http://schemas.openxmlformats.org/officeDocument/2006/relationships" w:type="default" r:id="Rd7a6eff7cccc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AMBROSIA AS   ·   Org.nr 934 609 948   ·   Voldgata 62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AMBROSIA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9dcfc9d314552" /><Relationship Type="http://schemas.openxmlformats.org/officeDocument/2006/relationships/footer" Target="/word/footer1.xml" Id="Rd7a6eff7cccc4001" /></Relationships>
</file>