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bc38d50f4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SILJE NATLAND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SILJE NATLAND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e16f712714c38"/>
      <w:footerReference xmlns:r="http://schemas.openxmlformats.org/officeDocument/2006/relationships" w:type="default" r:id="R74ecafadd807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SILJE NATLAND HOLDING AS   ·   Org.nr 934 639 324   ·   c/o Silje Natland, Øvre Vargvei 13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SILJE NATLAND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16f712714c38" /><Relationship Type="http://schemas.openxmlformats.org/officeDocument/2006/relationships/footer" Target="/word/footer1.xml" Id="R74ecafadd8074adb" /></Relationships>
</file>