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4587f1147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ODDISABEBA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ODDISABEBA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a22372f5a4bc5"/>
      <w:footerReference xmlns:r="http://schemas.openxmlformats.org/officeDocument/2006/relationships" w:type="default" r:id="R73092c023859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ODDISABEBA AS   ·   Org.nr 934 782 259   ·   c/o Odd Arild Røen, Brønndalen 53   ·   5176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ODDISABEBA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a22372f5a4bc5" /><Relationship Type="http://schemas.openxmlformats.org/officeDocument/2006/relationships/footer" Target="/word/footer1.xml" Id="R73092c02385949f3" /></Relationships>
</file>