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2cf5b4ce240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SOLSEM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SOLSEM HOLDING AS</w:t>
      </w:r>
    </w:p>
    <w:sectPr>
      <w:headerReference xmlns:r="http://schemas.openxmlformats.org/officeDocument/2006/relationships" w:type="default" r:id="R7be09f22dcc64f40"/>
      <w:footerReference xmlns:r="http://schemas.openxmlformats.org/officeDocument/2006/relationships" w:type="default" r:id="R59cbd5f9b5e7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SOLSEM HOLDING AS   ·   Org.nr 934 947 576   ·   Ragnhildrødveien 39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09f22dcc64f40" /><Relationship Type="http://schemas.openxmlformats.org/officeDocument/2006/relationships/footer" Target="/word/footer1.xml" Id="R59cbd5f9b5e74a08" /></Relationships>
</file>