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7142eaab1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b5f4ef3e764742"/>
      <w:footerReference xmlns:r="http://schemas.openxmlformats.org/officeDocument/2006/relationships" w:type="default" r:id="R480ff77de51d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5f4ef3e764742" /><Relationship Type="http://schemas.openxmlformats.org/officeDocument/2006/relationships/footer" Target="/word/footer1.xml" Id="R480ff77de51d4dfe" /></Relationships>
</file>