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2ebf8e7e1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d0c2b8b2b5cb43e3"/>
      <w:footerReference xmlns:r="http://schemas.openxmlformats.org/officeDocument/2006/relationships" w:type="default" r:id="R678c83a87c3b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2b8b2b5cb43e3" /><Relationship Type="http://schemas.openxmlformats.org/officeDocument/2006/relationships/footer" Target="/word/footer1.xml" Id="R678c83a87c3b449b" /></Relationships>
</file>