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39df5d041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0ca8757054d43"/>
      <w:footerReference xmlns:r="http://schemas.openxmlformats.org/officeDocument/2006/relationships" w:type="default" r:id="R6e247b207318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KSE REGNSKAP AS   ·   Org.nr 935 228 638   ·   Knarbergveien 15D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0ca8757054d43" /><Relationship Type="http://schemas.openxmlformats.org/officeDocument/2006/relationships/footer" Target="/word/footer1.xml" Id="R6e247b2073184274" /></Relationships>
</file>