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fc520f9bf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b8da3fb52ae44547"/>
      <w:footerReference xmlns:r="http://schemas.openxmlformats.org/officeDocument/2006/relationships" w:type="default" r:id="R4b43d7261cbb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a3fb52ae44547" /><Relationship Type="http://schemas.openxmlformats.org/officeDocument/2006/relationships/footer" Target="/word/footer1.xml" Id="R4b43d7261cbb4b84" /></Relationships>
</file>