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d6137bb00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6a69b08e2947af"/>
      <w:footerReference xmlns:r="http://schemas.openxmlformats.org/officeDocument/2006/relationships" w:type="default" r:id="R890354eeb56a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JGK HOLDING AS   ·   Org.nr 935 511 291   ·   c/o Jan Geir Kristiansen, Heimgardsveien 58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a69b08e2947af" /><Relationship Type="http://schemas.openxmlformats.org/officeDocument/2006/relationships/footer" Target="/word/footer1.xml" Id="R890354eeb56a4409" /></Relationships>
</file>