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6d2a496784d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398ec1a06149ca"/>
      <w:footerReference xmlns:r="http://schemas.openxmlformats.org/officeDocument/2006/relationships" w:type="default" r:id="Rd92ef2fa4798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935 515 165   ·   Brendøyvegen 6   ·   6906 FLORØ   ·   Tlf. 57742633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98ec1a06149ca" /><Relationship Type="http://schemas.openxmlformats.org/officeDocument/2006/relationships/footer" Target="/word/footer1.xml" Id="Rd92ef2fa47984412" /></Relationships>
</file>