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05819bcf8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38228189c82c4215"/>
      <w:footerReference xmlns:r="http://schemas.openxmlformats.org/officeDocument/2006/relationships" w:type="default" r:id="R9c0aa3fe9e34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28189c82c4215" /><Relationship Type="http://schemas.openxmlformats.org/officeDocument/2006/relationships/footer" Target="/word/footer1.xml" Id="R9c0aa3fe9e344fa0" /></Relationships>
</file>