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0c46638fb4a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059a072e93d64885"/>
      <w:footerReference xmlns:r="http://schemas.openxmlformats.org/officeDocument/2006/relationships" w:type="default" r:id="R84cef39bd5b8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a072e93d64885" /><Relationship Type="http://schemas.openxmlformats.org/officeDocument/2006/relationships/footer" Target="/word/footer1.xml" Id="R84cef39bd5b84522" /></Relationships>
</file>