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083fe64a4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127b0ec1d3c546c8"/>
      <w:footerReference xmlns:r="http://schemas.openxmlformats.org/officeDocument/2006/relationships" w:type="default" r:id="R0d13fce8418a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b0ec1d3c546c8" /><Relationship Type="http://schemas.openxmlformats.org/officeDocument/2006/relationships/footer" Target="/word/footer1.xml" Id="R0d13fce8418a473e" /></Relationships>
</file>