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2fd9ddf77a4e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RUSTAD KJØTT OG DAGLIGVARE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RUSTAD KJØTT OG DAGLIGVARE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825540e6af54afd"/>
      <w:footerReference xmlns:r="http://schemas.openxmlformats.org/officeDocument/2006/relationships" w:type="default" r:id="R247eee299b9348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RUSTAD KJØTT OG DAGLIGVARE AS   ·   Org.nr 935 807 700   ·   Welding Olsens vei 3   ·   0694 OSLO   ·   Tlf. 22285845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RUSTAD KJØTT OG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25540e6af54afd" /><Relationship Type="http://schemas.openxmlformats.org/officeDocument/2006/relationships/footer" Target="/word/footer1.xml" Id="R247eee299b9348bc" /></Relationships>
</file>