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f7f06d736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6aa56f7ff41bf"/>
      <w:footerReference xmlns:r="http://schemas.openxmlformats.org/officeDocument/2006/relationships" w:type="default" r:id="Rca6a31de9ad0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6aa56f7ff41bf" /><Relationship Type="http://schemas.openxmlformats.org/officeDocument/2006/relationships/footer" Target="/word/footer1.xml" Id="Rca6a31de9ad04e26" /></Relationships>
</file>