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51d59c89b45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HORDALAND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HORDALAND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c07bf4e91b42d4"/>
      <w:footerReference xmlns:r="http://schemas.openxmlformats.org/officeDocument/2006/relationships" w:type="default" r:id="Rc72d1287aeb0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07bf4e91b42d4" /><Relationship Type="http://schemas.openxmlformats.org/officeDocument/2006/relationships/footer" Target="/word/footer1.xml" Id="Rc72d1287aeb0448b" /></Relationships>
</file>