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bfeae2b3e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1c2d0cdb3a4c4757"/>
      <w:footerReference xmlns:r="http://schemas.openxmlformats.org/officeDocument/2006/relationships" w:type="default" r:id="R90290fe46d7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d0cdb3a4c4757" /><Relationship Type="http://schemas.openxmlformats.org/officeDocument/2006/relationships/footer" Target="/word/footer1.xml" Id="R90290fe46d724c6d" /></Relationships>
</file>