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8e6d4a8d3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5917fe8749f24bc0"/>
      <w:footerReference xmlns:r="http://schemas.openxmlformats.org/officeDocument/2006/relationships" w:type="default" r:id="R35ca545d74a7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7fe8749f24bc0" /><Relationship Type="http://schemas.openxmlformats.org/officeDocument/2006/relationships/footer" Target="/word/footer1.xml" Id="R35ca545d74a74ce8" /></Relationships>
</file>