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6f0c8fe9f44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c90b269eb0a74e76"/>
      <w:footerReference xmlns:r="http://schemas.openxmlformats.org/officeDocument/2006/relationships" w:type="default" r:id="R24e8481b52df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0b269eb0a74e76" /><Relationship Type="http://schemas.openxmlformats.org/officeDocument/2006/relationships/footer" Target="/word/footer1.xml" Id="R24e8481b52df49bf" /></Relationships>
</file>